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12BF" w:rsidRDefault="00C612BF" w:rsidP="00D93F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C612BF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 xml:space="preserve">Контрольна робота з фізики 7 клас. </w:t>
      </w:r>
      <w:r w:rsidRPr="00C612BF">
        <w:rPr>
          <w:rFonts w:ascii="Times New Roman" w:eastAsia="Calibri" w:hAnsi="Times New Roman" w:cs="Times New Roman"/>
          <w:b/>
          <w:iCs/>
          <w:sz w:val="28"/>
          <w:szCs w:val="28"/>
          <w:lang w:val="en-US"/>
        </w:rPr>
        <w:t>I</w:t>
      </w:r>
      <w:r w:rsidRPr="00C612BF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C612BF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– семестр (екстернат)</w:t>
      </w:r>
    </w:p>
    <w:p w:rsidR="00C612BF" w:rsidRPr="00C612BF" w:rsidRDefault="00C612BF" w:rsidP="00C612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:rsidR="00C612BF" w:rsidRDefault="00C612BF" w:rsidP="00C612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C612BF" w:rsidRPr="00D93F8B" w:rsidRDefault="00C612BF" w:rsidP="00C612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93F8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1. </w:t>
      </w:r>
      <w:r w:rsidRPr="00D93F8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368D7"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0,5 </w:t>
      </w:r>
      <w:r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D93F8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До якого виду руху можна віднести рух математичного маятника?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398"/>
        <w:gridCol w:w="2435"/>
        <w:gridCol w:w="2401"/>
      </w:tblGrid>
      <w:tr w:rsidR="00C612BF" w:rsidRPr="00D93F8B" w:rsidTr="00C612BF">
        <w:tc>
          <w:tcPr>
            <w:tcW w:w="2478" w:type="dxa"/>
            <w:hideMark/>
          </w:tcPr>
          <w:p w:rsidR="00C612BF" w:rsidRPr="00D93F8B" w:rsidRDefault="000372F5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    а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) 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р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івномірний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2478" w:type="dxa"/>
            <w:hideMark/>
          </w:tcPr>
          <w:p w:rsidR="00C612BF" w:rsidRPr="00D93F8B" w:rsidRDefault="000372F5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б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) 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о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бертальний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 ;</w:t>
            </w:r>
          </w:p>
        </w:tc>
        <w:tc>
          <w:tcPr>
            <w:tcW w:w="2478" w:type="dxa"/>
            <w:hideMark/>
          </w:tcPr>
          <w:p w:rsidR="00C612BF" w:rsidRPr="00D93F8B" w:rsidRDefault="000372F5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в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) 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п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рямолінійний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2478" w:type="dxa"/>
            <w:hideMark/>
          </w:tcPr>
          <w:p w:rsidR="00DA13A3" w:rsidRPr="00D93F8B" w:rsidRDefault="000372F5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г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) 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к</w:t>
            </w:r>
            <w:r w:rsidR="00C612BF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оливальний </w:t>
            </w: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.</w:t>
            </w:r>
          </w:p>
          <w:p w:rsidR="00DA13A3" w:rsidRPr="00D93F8B" w:rsidRDefault="00DA13A3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</w:p>
        </w:tc>
      </w:tr>
    </w:tbl>
    <w:p w:rsidR="00DA13A3" w:rsidRPr="00D93F8B" w:rsidRDefault="00DA13A3" w:rsidP="00DA13A3">
      <w:pPr>
        <w:tabs>
          <w:tab w:val="left" w:pos="142"/>
        </w:tabs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</w:t>
      </w:r>
      <w:r w:rsidR="00F368D7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0,5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б)</w:t>
      </w: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Прикладом одиниці фізичної величини є. ..:</w:t>
      </w:r>
    </w:p>
    <w:p w:rsidR="00DA13A3" w:rsidRPr="00D93F8B" w:rsidRDefault="000372F5" w:rsidP="00DA13A3">
      <w:pPr>
        <w:tabs>
          <w:tab w:val="left" w:pos="142"/>
          <w:tab w:val="left" w:pos="3969"/>
        </w:tabs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кілограм;     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вода;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об'єм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="00DA13A3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склянка.</w:t>
      </w:r>
    </w:p>
    <w:p w:rsidR="00DA13A3" w:rsidRPr="00D93F8B" w:rsidRDefault="000372F5" w:rsidP="000372F5">
      <w:pPr>
        <w:shd w:val="clear" w:color="auto" w:fill="FFFFFF"/>
        <w:tabs>
          <w:tab w:val="left" w:pos="284"/>
        </w:tabs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3.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</w:t>
      </w:r>
      <w:r w:rsidR="00F368D7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0,5 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б) 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Що є основною одиницею маси  в 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CI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?</w:t>
      </w:r>
    </w:p>
    <w:p w:rsidR="00DA13A3" w:rsidRPr="00D93F8B" w:rsidRDefault="000372F5" w:rsidP="000372F5">
      <w:pPr>
        <w:shd w:val="clear" w:color="auto" w:fill="FFFFFF"/>
        <w:tabs>
          <w:tab w:val="left" w:pos="284"/>
        </w:tabs>
        <w:spacing w:after="0" w:line="240" w:lineRule="auto"/>
        <w:ind w:left="284" w:right="283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а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) 1 грам;       </w:t>
      </w: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б</w:t>
      </w: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) 1 кілограм;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</w:t>
      </w: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в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) 1 міліграм;</w:t>
      </w:r>
      <w:bookmarkStart w:id="0" w:name="_Hlk180520539"/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</w:t>
      </w:r>
      <w:bookmarkEnd w:id="0"/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г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) 1 тон</w:t>
      </w: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н</w:t>
      </w:r>
      <w:r w:rsidR="00DA13A3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а.</w:t>
      </w:r>
    </w:p>
    <w:p w:rsidR="008934D3" w:rsidRPr="00D93F8B" w:rsidRDefault="008934D3" w:rsidP="008934D3">
      <w:pPr>
        <w:tabs>
          <w:tab w:val="left" w:pos="3969"/>
        </w:tabs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4. (</w:t>
      </w:r>
      <w:r w:rsidR="00F368D7"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0,5 </w:t>
      </w: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б) Що з переліку належить до фізичних явищ?</w:t>
      </w:r>
    </w:p>
    <w:p w:rsidR="000372F5" w:rsidRPr="00D93F8B" w:rsidRDefault="008934D3" w:rsidP="008934D3">
      <w:pPr>
        <w:tabs>
          <w:tab w:val="left" w:pos="3969"/>
        </w:tabs>
        <w:spacing w:after="0" w:line="240" w:lineRule="auto"/>
        <w:ind w:left="284" w:right="28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93F8B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а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вода;  б) веселка;  в) метал;   г) цвях. </w:t>
      </w:r>
    </w:p>
    <w:p w:rsidR="008934D3" w:rsidRPr="00D93F8B" w:rsidRDefault="008934D3" w:rsidP="008934D3">
      <w:pPr>
        <w:tabs>
          <w:tab w:val="left" w:pos="284"/>
          <w:tab w:val="left" w:pos="3969"/>
        </w:tabs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5.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</w:t>
      </w:r>
      <w:r w:rsidR="00F368D7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0,5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б) Обчислити площу кімнати довжиною 50 дм і шириною  3000 мм.</w:t>
      </w:r>
    </w:p>
    <w:p w:rsidR="008934D3" w:rsidRPr="00D93F8B" w:rsidRDefault="008934D3" w:rsidP="008934D3">
      <w:pPr>
        <w:tabs>
          <w:tab w:val="left" w:pos="284"/>
          <w:tab w:val="left" w:pos="3969"/>
        </w:tabs>
        <w:spacing w:after="0" w:line="240" w:lineRule="auto"/>
        <w:ind w:left="284" w:right="28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150000 м</w:t>
      </w:r>
      <w:r w:rsidRPr="00D93F8B">
        <w:rPr>
          <w:rFonts w:ascii="Times New Roman" w:eastAsia="Times New Roman" w:hAnsi="Times New Roman" w:cs="Times New Roman"/>
          <w:sz w:val="28"/>
          <w:szCs w:val="24"/>
          <w:vertAlign w:val="superscript"/>
          <w:lang w:val="uk-UA" w:eastAsia="ru-RU"/>
        </w:rPr>
        <w:t>2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</w:t>
      </w:r>
      <w:r w:rsidRPr="00D93F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1,7 м</w:t>
      </w:r>
      <w:r w:rsidRPr="00D93F8B">
        <w:rPr>
          <w:rFonts w:ascii="Times New Roman" w:eastAsia="Times New Roman" w:hAnsi="Times New Roman" w:cs="Times New Roman"/>
          <w:sz w:val="28"/>
          <w:szCs w:val="24"/>
          <w:vertAlign w:val="superscript"/>
          <w:lang w:val="uk-UA" w:eastAsia="ru-RU"/>
        </w:rPr>
        <w:t>2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</w:t>
      </w:r>
      <w:r w:rsidRPr="00D93F8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15 м</w:t>
      </w:r>
      <w:r w:rsidRPr="00D93F8B">
        <w:rPr>
          <w:rFonts w:ascii="Times New Roman" w:eastAsia="Times New Roman" w:hAnsi="Times New Roman" w:cs="Times New Roman"/>
          <w:sz w:val="28"/>
          <w:szCs w:val="24"/>
          <w:vertAlign w:val="superscript"/>
          <w:lang w:val="uk-UA" w:eastAsia="ru-RU"/>
        </w:rPr>
        <w:t>2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;    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 60 м</w:t>
      </w:r>
      <w:r w:rsidRPr="00D93F8B">
        <w:rPr>
          <w:rFonts w:ascii="Times New Roman" w:eastAsia="Times New Roman" w:hAnsi="Times New Roman" w:cs="Times New Roman"/>
          <w:sz w:val="28"/>
          <w:szCs w:val="24"/>
          <w:vertAlign w:val="superscript"/>
          <w:lang w:val="uk-UA" w:eastAsia="ru-RU"/>
        </w:rPr>
        <w:t>2</w:t>
      </w: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F368D7" w:rsidRPr="00D93F8B" w:rsidRDefault="00F368D7" w:rsidP="00F368D7">
      <w:pPr>
        <w:tabs>
          <w:tab w:val="left" w:pos="284"/>
          <w:tab w:val="left" w:pos="3969"/>
        </w:tabs>
        <w:spacing w:after="0" w:line="240" w:lineRule="auto"/>
        <w:ind w:right="28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6. (0.5 б) Чому дорівнює рівнодійна, якщо сили прикладені горизонтально у різні напрямки та дорівнюють 17 Н та 7 Н?</w:t>
      </w:r>
    </w:p>
    <w:p w:rsidR="00F368D7" w:rsidRPr="00D93F8B" w:rsidRDefault="00F368D7" w:rsidP="008934D3">
      <w:pPr>
        <w:tabs>
          <w:tab w:val="left" w:pos="284"/>
          <w:tab w:val="left" w:pos="3969"/>
        </w:tabs>
        <w:spacing w:after="0" w:line="240" w:lineRule="auto"/>
        <w:ind w:left="284" w:right="28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а) 24 Н ;  б) 12 Н ; в) 10 Н ;  г) рівнодійна відсутня.</w:t>
      </w:r>
    </w:p>
    <w:p w:rsidR="00C612BF" w:rsidRPr="00D93F8B" w:rsidRDefault="00D93F8B" w:rsidP="00C612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93F8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612BF" w:rsidRPr="00D93F8B">
        <w:rPr>
          <w:rFonts w:ascii="Times New Roman" w:hAnsi="Times New Roman" w:cs="Times New Roman"/>
          <w:sz w:val="28"/>
          <w:szCs w:val="28"/>
          <w:lang w:val="uk-UA"/>
        </w:rPr>
        <w:t>. (2</w:t>
      </w:r>
      <w:r w:rsidR="00F368D7"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 бали</w:t>
      </w:r>
      <w:r w:rsidR="00C612BF"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612BF" w:rsidRPr="00D93F8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Установіть відповідність між  фізичною величиною та її позначенням:</w:t>
      </w:r>
    </w:p>
    <w:p w:rsidR="00C612BF" w:rsidRPr="00D93F8B" w:rsidRDefault="00C612BF" w:rsidP="00C612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770"/>
      </w:tblGrid>
      <w:tr w:rsidR="00C612BF" w:rsidRPr="00D93F8B" w:rsidTr="00C612BF">
        <w:tc>
          <w:tcPr>
            <w:tcW w:w="4801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А) Кількість коливань</w:t>
            </w:r>
          </w:p>
        </w:tc>
        <w:tc>
          <w:tcPr>
            <w:tcW w:w="4770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1. R</w:t>
            </w:r>
          </w:p>
        </w:tc>
      </w:tr>
      <w:tr w:rsidR="00C612BF" w:rsidRPr="00D93F8B" w:rsidTr="00C612BF">
        <w:tc>
          <w:tcPr>
            <w:tcW w:w="4801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Б) Період коливань</w:t>
            </w:r>
          </w:p>
        </w:tc>
        <w:tc>
          <w:tcPr>
            <w:tcW w:w="4770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2. c</w:t>
            </w:r>
          </w:p>
        </w:tc>
      </w:tr>
      <w:tr w:rsidR="00C612BF" w:rsidRPr="00D93F8B" w:rsidTr="00C612BF">
        <w:tc>
          <w:tcPr>
            <w:tcW w:w="4801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В) Частота коливань</w:t>
            </w:r>
          </w:p>
        </w:tc>
        <w:tc>
          <w:tcPr>
            <w:tcW w:w="4770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3. N</w:t>
            </w:r>
          </w:p>
        </w:tc>
      </w:tr>
      <w:tr w:rsidR="00C612BF" w:rsidRPr="00D93F8B" w:rsidTr="00C612BF">
        <w:tc>
          <w:tcPr>
            <w:tcW w:w="4801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Г) Радіус кола</w:t>
            </w:r>
          </w:p>
        </w:tc>
        <w:tc>
          <w:tcPr>
            <w:tcW w:w="4770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4. T</w:t>
            </w:r>
          </w:p>
        </w:tc>
      </w:tr>
      <w:tr w:rsidR="00C612BF" w:rsidRPr="00D93F8B" w:rsidTr="00C612BF">
        <w:tc>
          <w:tcPr>
            <w:tcW w:w="4801" w:type="dxa"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  <w:hideMark/>
          </w:tcPr>
          <w:p w:rsidR="00C612BF" w:rsidRPr="00D93F8B" w:rsidRDefault="00C612BF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5. ν</w:t>
            </w:r>
            <w:r w:rsidR="008934D3" w:rsidRPr="00D93F8B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, </w:t>
            </w:r>
            <w:r w:rsidR="008934D3" w:rsidRPr="00D93F8B"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  <w:t>n</w:t>
            </w:r>
          </w:p>
        </w:tc>
      </w:tr>
    </w:tbl>
    <w:p w:rsidR="00C612BF" w:rsidRPr="00D93F8B" w:rsidRDefault="00D93F8B" w:rsidP="00C612B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93F8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8</w:t>
      </w:r>
      <w:r w:rsidR="00C612BF" w:rsidRPr="00D93F8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. </w:t>
      </w:r>
      <w:r w:rsidR="00C612BF" w:rsidRPr="00D93F8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1,5 </w:t>
      </w:r>
      <w:r w:rsidR="00C612BF" w:rsidRPr="00D93F8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F368D7" w:rsidRPr="00D93F8B">
        <w:rPr>
          <w:rFonts w:ascii="Times New Roman" w:hAnsi="Times New Roman" w:cs="Times New Roman"/>
          <w:sz w:val="28"/>
          <w:szCs w:val="28"/>
          <w:lang w:val="uk-UA"/>
        </w:rPr>
        <w:t>али</w:t>
      </w:r>
      <w:r w:rsidR="00C612BF"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C612BF" w:rsidRPr="00D93F8B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Визначте, яка частота коливань гойдалки, якщо період становить 5 с. Скільки коливань зробить гойдалка за 15 секунд?</w:t>
      </w:r>
    </w:p>
    <w:p w:rsidR="00C612BF" w:rsidRPr="00D93F8B" w:rsidRDefault="00C612BF" w:rsidP="00C612B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vertAlign w:val="subscript"/>
          <w:lang w:val="uk-UA"/>
        </w:rPr>
      </w:pPr>
    </w:p>
    <w:p w:rsidR="00C612BF" w:rsidRPr="00D93F8B" w:rsidRDefault="00CD2825" w:rsidP="00C612B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9</w:t>
      </w:r>
      <w:r w:rsidR="00C612BF" w:rsidRPr="00D93F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D93F8B" w:rsidRPr="00D93F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(</w:t>
      </w:r>
      <w:r w:rsidR="00D93F8B" w:rsidRPr="00D93F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1,5 </w:t>
      </w:r>
      <w:r w:rsidR="00D93F8B"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>бали)</w:t>
      </w:r>
      <w:r w:rsidR="00C612BF" w:rsidRPr="00D93F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Чому дорівнює жорсткість пружини?</w:t>
      </w:r>
      <w:r w:rsidR="00C612BF"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612BF" w:rsidRPr="00D93F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Яку силу треба прикласти, щоб деформувати</w:t>
      </w:r>
      <w:r w:rsidR="00D93F8B" w:rsidRPr="00D93F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C612BF" w:rsidRPr="00D93F8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тіло на 10 см?</w:t>
      </w:r>
      <w:r w:rsidR="00C612BF" w:rsidRPr="00D93F8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C612BF"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</w:p>
    <w:p w:rsidR="00C612BF" w:rsidRPr="00D93F8B" w:rsidRDefault="00C612BF" w:rsidP="00C612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93F8B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1508760" cy="11125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2BF" w:rsidRPr="00D93F8B" w:rsidRDefault="00C612BF" w:rsidP="00C612B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</w:t>
      </w:r>
    </w:p>
    <w:p w:rsidR="00C612BF" w:rsidRPr="00D93F8B" w:rsidRDefault="00CD2825" w:rsidP="00C612BF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10</w:t>
      </w:r>
      <w:bookmarkStart w:id="1" w:name="_GoBack"/>
      <w:bookmarkEnd w:id="1"/>
      <w:r w:rsidR="00C612BF"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D93F8B"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 (2 бали) </w:t>
      </w:r>
      <w:r w:rsidR="00C612BF"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Сталева деталь важить 15,6 Н. Об</w:t>
      </w:r>
      <w:r w:rsidR="00C612BF" w:rsidRPr="00D93F8B">
        <w:rPr>
          <w:rFonts w:ascii="Times New Roman" w:eastAsia="Calibri" w:hAnsi="Times New Roman" w:cs="Times New Roman"/>
          <w:sz w:val="28"/>
          <w:szCs w:val="28"/>
        </w:rPr>
        <w:t>’</w:t>
      </w:r>
      <w:r w:rsidR="00C612BF"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>єм деталі 250  см</w:t>
      </w:r>
      <w:r w:rsidR="00C612BF" w:rsidRPr="00D93F8B">
        <w:rPr>
          <w:rFonts w:ascii="Times New Roman" w:eastAsia="Calibri" w:hAnsi="Times New Roman" w:cs="Times New Roman"/>
          <w:sz w:val="28"/>
          <w:szCs w:val="28"/>
          <w:vertAlign w:val="superscript"/>
          <w:lang w:val="uk-UA"/>
        </w:rPr>
        <w:t>3</w:t>
      </w:r>
      <w:r w:rsidR="00C612BF" w:rsidRPr="00D93F8B">
        <w:rPr>
          <w:rFonts w:ascii="Times New Roman" w:eastAsia="Calibri" w:hAnsi="Times New Roman" w:cs="Times New Roman"/>
          <w:sz w:val="28"/>
          <w:szCs w:val="28"/>
          <w:lang w:val="uk-UA"/>
        </w:rPr>
        <w:t>. Суцільна вона чи має порожнину?</w:t>
      </w:r>
    </w:p>
    <w:p w:rsidR="00C612BF" w:rsidRPr="00D93F8B" w:rsidRDefault="00D93F8B" w:rsidP="00D93F8B">
      <w:pPr>
        <w:tabs>
          <w:tab w:val="left" w:pos="284"/>
        </w:tabs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11</w:t>
      </w:r>
      <w:r w:rsidRPr="00D93F8B">
        <w:rPr>
          <w:rFonts w:ascii="Times New Roman" w:hAnsi="Times New Roman" w:cs="Times New Roman"/>
          <w:sz w:val="28"/>
          <w:szCs w:val="28"/>
          <w:lang w:val="uk-UA"/>
        </w:rPr>
        <w:t xml:space="preserve">. (2 бали) </w:t>
      </w:r>
      <w:r w:rsidR="00C612BF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Краплина олії, об'єм якої 12 мм</w:t>
      </w:r>
      <w:r w:rsidR="00C612BF" w:rsidRPr="00D93F8B">
        <w:rPr>
          <w:rFonts w:ascii="Times New Roman" w:eastAsia="Times New Roman" w:hAnsi="Times New Roman" w:cs="Times New Roman"/>
          <w:sz w:val="28"/>
          <w:szCs w:val="24"/>
          <w:vertAlign w:val="superscript"/>
          <w:lang w:val="uk-UA" w:eastAsia="ru-RU"/>
        </w:rPr>
        <w:t>3</w:t>
      </w:r>
      <w:r w:rsidR="00C612BF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розплива</w:t>
      </w:r>
      <w:r w:rsidR="00C612BF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softHyphen/>
        <w:t>ється на поверхні води плямою площею 6000 000 см</w:t>
      </w:r>
      <w:r w:rsidR="00C612BF" w:rsidRPr="00D93F8B">
        <w:rPr>
          <w:rFonts w:ascii="Times New Roman" w:eastAsia="Times New Roman" w:hAnsi="Times New Roman" w:cs="Times New Roman"/>
          <w:sz w:val="28"/>
          <w:szCs w:val="24"/>
          <w:vertAlign w:val="superscript"/>
          <w:lang w:val="uk-UA" w:eastAsia="ru-RU"/>
        </w:rPr>
        <w:t>2</w:t>
      </w:r>
      <w:r w:rsidR="00C612BF" w:rsidRPr="00D93F8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Визначте діаметр молекули, якщо припустити, що він дорівнює товщині плями.</w:t>
      </w:r>
    </w:p>
    <w:p w:rsidR="00C612BF" w:rsidRPr="00D93F8B" w:rsidRDefault="00C612BF" w:rsidP="00C612BF">
      <w:pPr>
        <w:spacing w:line="240" w:lineRule="auto"/>
        <w:rPr>
          <w:sz w:val="28"/>
          <w:lang w:val="uk-UA"/>
        </w:rPr>
      </w:pPr>
    </w:p>
    <w:p w:rsidR="00AB7636" w:rsidRPr="00C612BF" w:rsidRDefault="00AB7636">
      <w:pPr>
        <w:rPr>
          <w:lang w:val="uk-UA"/>
        </w:rPr>
      </w:pPr>
    </w:p>
    <w:sectPr w:rsidR="00AB7636" w:rsidRPr="00C612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060F7"/>
    <w:multiLevelType w:val="hybridMultilevel"/>
    <w:tmpl w:val="823828A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A7997"/>
    <w:multiLevelType w:val="hybridMultilevel"/>
    <w:tmpl w:val="7C0A0346"/>
    <w:lvl w:ilvl="0" w:tplc="3FCA974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8330B"/>
    <w:multiLevelType w:val="hybridMultilevel"/>
    <w:tmpl w:val="60F62E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2BF"/>
    <w:rsid w:val="000372F5"/>
    <w:rsid w:val="008934D3"/>
    <w:rsid w:val="00AB7636"/>
    <w:rsid w:val="00C612BF"/>
    <w:rsid w:val="00CD2825"/>
    <w:rsid w:val="00D93F8B"/>
    <w:rsid w:val="00DA13A3"/>
    <w:rsid w:val="00F3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EA510"/>
  <w15:chartTrackingRefBased/>
  <w15:docId w15:val="{6DEB9593-517D-449F-938E-CF329DC7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2BF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2B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1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бовкун людмила</dc:creator>
  <cp:keywords/>
  <dc:description/>
  <cp:lastModifiedBy>бовкун людмила</cp:lastModifiedBy>
  <cp:revision>5</cp:revision>
  <dcterms:created xsi:type="dcterms:W3CDTF">2024-10-21T18:42:00Z</dcterms:created>
  <dcterms:modified xsi:type="dcterms:W3CDTF">2024-10-22T17:52:00Z</dcterms:modified>
</cp:coreProperties>
</file>